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7A" w:rsidRPr="000867E6" w:rsidRDefault="00C45B7A" w:rsidP="00C45B7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C45B7A" w:rsidRPr="000867E6" w:rsidRDefault="00C45B7A" w:rsidP="00C45B7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учреждение «Арский детский сад № 8»  Арского муниципального</w:t>
      </w:r>
    </w:p>
    <w:p w:rsidR="00C45B7A" w:rsidRDefault="00C45B7A" w:rsidP="00C45B7A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района Республики Татарстан</w:t>
      </w:r>
    </w:p>
    <w:p w:rsidR="00C45B7A" w:rsidRDefault="00C45B7A" w:rsidP="00C45B7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5B7A" w:rsidRDefault="00C45B7A" w:rsidP="00C45B7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азвлечени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C45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r w:rsidRPr="00C45B7A">
        <w:rPr>
          <w:rFonts w:ascii="Times New Roman" w:hAnsi="Times New Roman" w:cs="Times New Roman"/>
          <w:b/>
          <w:sz w:val="28"/>
          <w:szCs w:val="28"/>
        </w:rPr>
        <w:t>В мире игрушек</w:t>
      </w:r>
      <w:r w:rsidRPr="00C45B7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 приуроченно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</w:t>
      </w:r>
      <w:r w:rsidRPr="00C45B7A">
        <w:rPr>
          <w:rFonts w:ascii="Times New Roman" w:hAnsi="Times New Roman" w:cs="Times New Roman"/>
          <w:b/>
          <w:sz w:val="28"/>
          <w:szCs w:val="28"/>
        </w:rPr>
        <w:t xml:space="preserve"> 115-летию </w:t>
      </w:r>
    </w:p>
    <w:p w:rsidR="00C45B7A" w:rsidRPr="00C45B7A" w:rsidRDefault="00C45B7A" w:rsidP="00C45B7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5B7A">
        <w:rPr>
          <w:rFonts w:ascii="Times New Roman" w:hAnsi="Times New Roman" w:cs="Times New Roman"/>
          <w:b/>
          <w:sz w:val="28"/>
          <w:szCs w:val="28"/>
        </w:rPr>
        <w:t>со дня рождения детской поэтессы Агнии Барто</w:t>
      </w:r>
    </w:p>
    <w:p w:rsidR="00C45B7A" w:rsidRDefault="00C45B7A" w:rsidP="00C45B7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A7527" w:rsidRDefault="00C45B7A" w:rsidP="00C45B7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05 февраля 2021 года в</w:t>
      </w:r>
      <w:r w:rsidRPr="00C45B7A">
        <w:rPr>
          <w:rFonts w:ascii="Times New Roman" w:hAnsi="Times New Roman" w:cs="Times New Roman"/>
          <w:sz w:val="28"/>
          <w:szCs w:val="28"/>
        </w:rPr>
        <w:t xml:space="preserve">оспитанники младшей группы №1 приняли участие в </w:t>
      </w:r>
      <w:r>
        <w:rPr>
          <w:rFonts w:ascii="Times New Roman" w:hAnsi="Times New Roman" w:cs="Times New Roman"/>
          <w:sz w:val="28"/>
          <w:szCs w:val="28"/>
        </w:rPr>
        <w:t xml:space="preserve">развлечении </w:t>
      </w: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 w:rsidRPr="00C45B7A">
        <w:rPr>
          <w:rFonts w:ascii="Times New Roman" w:hAnsi="Times New Roman" w:cs="Times New Roman"/>
          <w:sz w:val="28"/>
          <w:szCs w:val="28"/>
        </w:rPr>
        <w:t>В мире игрушек</w:t>
      </w: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 w:rsidRPr="00C45B7A">
        <w:rPr>
          <w:rFonts w:ascii="Times New Roman" w:hAnsi="Times New Roman" w:cs="Times New Roman"/>
          <w:sz w:val="28"/>
          <w:szCs w:val="28"/>
        </w:rPr>
        <w:t xml:space="preserve">, приуроченном 115-летию со дня рождения детской поэтессы Агнии Барто. Малыши отгадывали загадки об игрушках, появившихся из волшебного сундучка, с удовольствием читали наизусть стихи Агнии Барто из цикла </w:t>
      </w: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 w:rsidRPr="00C45B7A">
        <w:rPr>
          <w:rFonts w:ascii="Times New Roman" w:hAnsi="Times New Roman" w:cs="Times New Roman"/>
          <w:sz w:val="28"/>
          <w:szCs w:val="28"/>
        </w:rPr>
        <w:t>Игрушки</w:t>
      </w: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 w:rsidRPr="00C45B7A">
        <w:rPr>
          <w:rFonts w:ascii="Times New Roman" w:hAnsi="Times New Roman" w:cs="Times New Roman"/>
          <w:sz w:val="28"/>
          <w:szCs w:val="28"/>
        </w:rPr>
        <w:t>, играли с героями этих</w:t>
      </w:r>
      <w:r w:rsidR="00FE3C71">
        <w:rPr>
          <w:rFonts w:ascii="Times New Roman" w:hAnsi="Times New Roman" w:cs="Times New Roman"/>
          <w:sz w:val="28"/>
          <w:szCs w:val="28"/>
        </w:rPr>
        <w:t xml:space="preserve"> произведений, а самое главное</w:t>
      </w:r>
      <w:r w:rsidR="00FE3C71"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  <w:r w:rsidRPr="00C45B7A">
        <w:rPr>
          <w:rFonts w:ascii="Times New Roman" w:hAnsi="Times New Roman" w:cs="Times New Roman"/>
          <w:sz w:val="28"/>
          <w:szCs w:val="28"/>
        </w:rPr>
        <w:t xml:space="preserve"> стали бережнее относиться к своим игрушкам.</w:t>
      </w:r>
    </w:p>
    <w:p w:rsidR="00C45B7A" w:rsidRPr="00C45B7A" w:rsidRDefault="00C40875" w:rsidP="00C4087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00625" cy="3371850"/>
            <wp:effectExtent l="19050" t="0" r="9525" b="0"/>
            <wp:docPr id="2" name="Рисунок 2" descr="C:\Documents and Settings\User\Рабочий стол\2020-2021 учгод\Планирование и отчет в РОНО\На сайт\IMG-20210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а сайт\IMG-20210205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376" t="24359" r="8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875" w:rsidRDefault="00C40875" w:rsidP="00C4087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4625" cy="2428875"/>
            <wp:effectExtent l="19050" t="0" r="9525" b="0"/>
            <wp:docPr id="1" name="Рисунок 1" descr="C:\Documents and Settings\User\Рабочий стол\2020-2021 учгод\Планирование и отчет в РОНО\На сайт\20210205_09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а сайт\20210205_091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6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6025" cy="2395858"/>
            <wp:effectExtent l="19050" t="0" r="9525" b="0"/>
            <wp:docPr id="3" name="Рисунок 3" descr="C:\Documents and Settings\User\Рабочий стол\2020-2021 учгод\Планирование и отчет в РОНО\На сайт\20210205_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20-2021 учгод\Планирование и отчет в РОНО\На сайт\20210205_09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2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39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875" w:rsidRDefault="00C40875" w:rsidP="00C45B7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0875" w:rsidRPr="00C45B7A" w:rsidRDefault="00C40875" w:rsidP="00C45B7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40875" w:rsidRPr="00C45B7A" w:rsidSect="00DA7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B7A"/>
    <w:rsid w:val="00C40875"/>
    <w:rsid w:val="00C45B7A"/>
    <w:rsid w:val="00DA7527"/>
    <w:rsid w:val="00F53791"/>
    <w:rsid w:val="00FE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B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2021-04-03T14:48:00Z</dcterms:created>
  <dcterms:modified xsi:type="dcterms:W3CDTF">2021-04-03T16:27:00Z</dcterms:modified>
</cp:coreProperties>
</file>